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CB7A9" w14:textId="1D798392" w:rsidR="00A235C5" w:rsidRDefault="00B20333">
      <w:r>
        <w:rPr>
          <w:noProof/>
        </w:rPr>
        <mc:AlternateContent>
          <mc:Choice Requires="wps">
            <w:drawing>
              <wp:anchor distT="91440" distB="91440" distL="365760" distR="365760" simplePos="0" relativeHeight="251659264" behindDoc="0" locked="0" layoutInCell="1" allowOverlap="1" wp14:anchorId="59B933FB" wp14:editId="09A4C310">
                <wp:simplePos x="0" y="0"/>
                <wp:positionH relativeFrom="margin">
                  <wp:posOffset>3109595</wp:posOffset>
                </wp:positionH>
                <wp:positionV relativeFrom="margin">
                  <wp:posOffset>1975485</wp:posOffset>
                </wp:positionV>
                <wp:extent cx="4432300" cy="3131185"/>
                <wp:effectExtent l="57150" t="228600" r="63500" b="240665"/>
                <wp:wrapTopAndBottom/>
                <wp:docPr id="146" name="Rettangol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31521">
                          <a:off x="0" y="0"/>
                          <a:ext cx="4432300" cy="313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A59B1B" w14:textId="77777777" w:rsidR="00B20333" w:rsidRDefault="00B20333">
                            <w:pPr>
                              <w:pStyle w:val="Nessunaspaziatura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</w:rPr>
                              <w:drawing>
                                <wp:inline distT="0" distB="0" distL="0" distR="0" wp14:anchorId="040A4AC0" wp14:editId="19E266FE">
                                  <wp:extent cx="722376" cy="384048"/>
                                  <wp:effectExtent l="0" t="0" r="1905" b="0"/>
                                  <wp:docPr id="147" name="Immagine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6" cy="384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3C5098" w14:textId="5E64F229" w:rsidR="00B20333" w:rsidRPr="00D55987" w:rsidRDefault="00D55987">
                            <w:pPr>
                              <w:pStyle w:val="Nessunaspaziatura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rFonts w:ascii="Blackadder ITC" w:hAnsi="Blackadder ITC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D55987">
                              <w:rPr>
                                <w:rFonts w:ascii="Blackadder ITC" w:hAnsi="Blackadder ITC"/>
                                <w:color w:val="002060"/>
                                <w:sz w:val="36"/>
                                <w:szCs w:val="36"/>
                              </w:rPr>
                              <w:t>Le cose più belle della vita non si guardano con gli occhi ma si s</w:t>
                            </w:r>
                            <w:r>
                              <w:rPr>
                                <w:rFonts w:ascii="Blackadder ITC" w:hAnsi="Blackadder ITC"/>
                                <w:color w:val="002060"/>
                                <w:sz w:val="36"/>
                                <w:szCs w:val="36"/>
                              </w:rPr>
                              <w:t>e</w:t>
                            </w:r>
                            <w:r w:rsidRPr="00D55987">
                              <w:rPr>
                                <w:rFonts w:ascii="Blackadder ITC" w:hAnsi="Blackadder ITC"/>
                                <w:color w:val="002060"/>
                                <w:sz w:val="36"/>
                                <w:szCs w:val="36"/>
                              </w:rPr>
                              <w:t>ntono con il cuore.</w:t>
                            </w:r>
                          </w:p>
                          <w:p w14:paraId="3F924AE8" w14:textId="30E7FA08" w:rsidR="00D55987" w:rsidRPr="00D55987" w:rsidRDefault="00D55987">
                            <w:pPr>
                              <w:pStyle w:val="Nessunaspaziatura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rFonts w:ascii="Blackadder ITC" w:hAnsi="Blackadder ITC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D55987">
                              <w:rPr>
                                <w:rFonts w:ascii="Blackadder ITC" w:hAnsi="Blackadder ITC"/>
                                <w:color w:val="002060"/>
                                <w:sz w:val="36"/>
                                <w:szCs w:val="36"/>
                              </w:rPr>
                              <w:t>Un caloroso augurio di buon Natale e serene feste!</w:t>
                            </w:r>
                          </w:p>
                          <w:p w14:paraId="4E6FD933" w14:textId="77777777" w:rsidR="00D55987" w:rsidRPr="00D55987" w:rsidRDefault="00D55987">
                            <w:pPr>
                              <w:pStyle w:val="Nessunaspaziatura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rFonts w:ascii="Blackadder ITC" w:hAnsi="Blackadder ITC"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53ECC5BD" w14:textId="705B1854" w:rsidR="00B20333" w:rsidRPr="00D55987" w:rsidRDefault="00D55987">
                            <w:pPr>
                              <w:pStyle w:val="Nessunaspaziatura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rFonts w:ascii="Bookman Old Style" w:hAnsi="Bookman Old Style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55987">
                              <w:rPr>
                                <w:rFonts w:ascii="Bookman Old Style" w:hAnsi="Bookman Old Style"/>
                                <w:color w:val="002060"/>
                                <w:sz w:val="24"/>
                                <w:szCs w:val="24"/>
                              </w:rPr>
                              <w:t>La Segreteria Provinciale SNALS Bergamo</w:t>
                            </w:r>
                          </w:p>
                          <w:p w14:paraId="3D6ABA81" w14:textId="77777777" w:rsidR="00B20333" w:rsidRDefault="00B20333">
                            <w:pPr>
                              <w:pStyle w:val="Nessunaspaziatura"/>
                              <w:spacing w:before="240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</w:rPr>
                              <w:drawing>
                                <wp:inline distT="0" distB="0" distL="0" distR="0" wp14:anchorId="1D95DD71" wp14:editId="195CF040">
                                  <wp:extent cx="374904" cy="237744"/>
                                  <wp:effectExtent l="0" t="0" r="6350" b="0"/>
                                  <wp:docPr id="9" name="Immagin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oco bottom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904" cy="237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933FB" id="Rettangolo 146" o:spid="_x0000_s1026" style="position:absolute;margin-left:244.85pt;margin-top:155.55pt;width:349pt;height:246.55pt;rotation:-402477fd;z-index:251659264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wDkAIAAHQFAAAOAAAAZHJzL2Uyb0RvYy54bWysVEtP3DAQvlfqf7B8L3ksUBSRRSsQVSUE&#10;CKg4ex17E8n2uLZ3k+2v79jJhvJQD1VziMbjb755es4vBq3ITjjfgalpcZRTIgyHpjObmv54uv5y&#10;RokPzDRMgRE13QtPL5afP533thIltKAa4QiSGF/1tqZtCLbKMs9boZk/AisMXkpwmgU8uk3WONYj&#10;u1ZZmeenWQ+usQ648B61V+MlXSZ+KQUPd1J6EYiqKcYW0t+l/zr+s+U5qzaO2bbjUxjsH6LQrDPo&#10;dKa6YoGRreveUemOO/AgwxEHnYGUHRcpB8ymyN9k89gyK1IuWBxv5zL5/0fLb3f3jnQN9u74lBLD&#10;NDbpQQRs2QYUkKjFGvXWVwh9tPduOnkUY8KDdJo4wMKWRbkoTsoi1QEzI0Mq834usxgC4ag8Pl6U&#10;ixy7wfFuUSyK4uwkOslGtshqnQ/fBGgShZo67GOiZbsbH0boARLhBq47pVDPKmVeKZAzarKYwBhy&#10;ksJeiRH9ICSmj1GVyUEaPHGpHNkxHBnGuTBhTMm3rBGj+iTHbwp5tkgJKIOEkVliQDP3RBCH+j33&#10;mM6Ej6Yize1snP8tsNF4tkiewYTZWHcG3EcECrOaPI/4Q5HG0sQqhWE9ICSKa2j2OCepz9g4b/l1&#10;h525YT7cM4cvBpW4BcId/qSCvqYwSZS04H59pI94HGS8paTHF1hT/3PLnKBEfTc44sXia3Ea32w6&#10;oeBeqdcHtdnqS8BeFSmuJEZwUAdROtDPuCZW0R9eMcPRa03DQbwM40bANcPFapVA+DwtCzfm0fJI&#10;HQsbJ+5peGbOTmMZcKJv4fBKWfVmOkdstDSw2gaQXRrdl3pOJcennWZnWkNxd/x5TqiXZbn8DQAA&#10;//8DAFBLAwQUAAYACAAAACEACLsEceIAAAAMAQAADwAAAGRycy9kb3ducmV2LnhtbEyPwU7DMAyG&#10;70i8Q2QkbizJqFgpdScEQkigSdBNnLMmtNUapzTZ1vL0y05wtP3p9/fny9F27GAG3zpCkDMBzFDl&#10;dEs1wmb9cpMC80GRVp0jgzAZD8vi8iJXmXZH+jSHMtQshpDPFEITQp9x7qvGWOVnrjcUb99usCrE&#10;cai5HtQxhtuOz4W441a1FD80qjdPjal25d4i7Mopef2q3/uP6dc/i5+3UqxWE+L11fj4ACyYMfzB&#10;cNaP6lBEp63bk/asQ0jS+0VEEW6llMDOhEwXcbVFSEUyB17k/H+J4gQAAP//AwBQSwECLQAUAAYA&#10;CAAAACEAtoM4kv4AAADhAQAAEwAAAAAAAAAAAAAAAAAAAAAAW0NvbnRlbnRfVHlwZXNdLnhtbFBL&#10;AQItABQABgAIAAAAIQA4/SH/1gAAAJQBAAALAAAAAAAAAAAAAAAAAC8BAABfcmVscy8ucmVsc1BL&#10;AQItABQABgAIAAAAIQBRnPwDkAIAAHQFAAAOAAAAAAAAAAAAAAAAAC4CAABkcnMvZTJvRG9jLnht&#10;bFBLAQItABQABgAIAAAAIQAIuwRx4gAAAAwBAAAPAAAAAAAAAAAAAAAAAOoEAABkcnMvZG93bnJl&#10;di54bWxQSwUGAAAAAAQABADzAAAA+QUAAAAA&#10;" filled="f" stroked="f" strokeweight="1pt">
                <v:textbox inset="10.8pt,0,10.8pt,0">
                  <w:txbxContent>
                    <w:p w14:paraId="5BA59B1B" w14:textId="77777777" w:rsidR="00B20333" w:rsidRDefault="00B20333">
                      <w:pPr>
                        <w:pStyle w:val="Nessunaspaziatura"/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noProof/>
                          <w:color w:val="4472C4" w:themeColor="accent1"/>
                        </w:rPr>
                        <w:drawing>
                          <wp:inline distT="0" distB="0" distL="0" distR="0" wp14:anchorId="040A4AC0" wp14:editId="19E266FE">
                            <wp:extent cx="722376" cy="384048"/>
                            <wp:effectExtent l="0" t="0" r="1905" b="0"/>
                            <wp:docPr id="147" name="Immagine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4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6" cy="384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3C5098" w14:textId="5E64F229" w:rsidR="00B20333" w:rsidRPr="00D55987" w:rsidRDefault="00D55987">
                      <w:pPr>
                        <w:pStyle w:val="Nessunaspaziatura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rFonts w:ascii="Blackadder ITC" w:hAnsi="Blackadder ITC"/>
                          <w:color w:val="002060"/>
                          <w:sz w:val="36"/>
                          <w:szCs w:val="36"/>
                        </w:rPr>
                      </w:pPr>
                      <w:r w:rsidRPr="00D55987">
                        <w:rPr>
                          <w:rFonts w:ascii="Blackadder ITC" w:hAnsi="Blackadder ITC"/>
                          <w:color w:val="002060"/>
                          <w:sz w:val="36"/>
                          <w:szCs w:val="36"/>
                        </w:rPr>
                        <w:t>Le cose più belle della vita non si guardano con gli occhi ma si s</w:t>
                      </w:r>
                      <w:r>
                        <w:rPr>
                          <w:rFonts w:ascii="Blackadder ITC" w:hAnsi="Blackadder ITC"/>
                          <w:color w:val="002060"/>
                          <w:sz w:val="36"/>
                          <w:szCs w:val="36"/>
                        </w:rPr>
                        <w:t>e</w:t>
                      </w:r>
                      <w:r w:rsidRPr="00D55987">
                        <w:rPr>
                          <w:rFonts w:ascii="Blackadder ITC" w:hAnsi="Blackadder ITC"/>
                          <w:color w:val="002060"/>
                          <w:sz w:val="36"/>
                          <w:szCs w:val="36"/>
                        </w:rPr>
                        <w:t>ntono con il cuore.</w:t>
                      </w:r>
                    </w:p>
                    <w:p w14:paraId="3F924AE8" w14:textId="30E7FA08" w:rsidR="00D55987" w:rsidRPr="00D55987" w:rsidRDefault="00D55987">
                      <w:pPr>
                        <w:pStyle w:val="Nessunaspaziatura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rFonts w:ascii="Blackadder ITC" w:hAnsi="Blackadder ITC"/>
                          <w:color w:val="002060"/>
                          <w:sz w:val="36"/>
                          <w:szCs w:val="36"/>
                        </w:rPr>
                      </w:pPr>
                      <w:r w:rsidRPr="00D55987">
                        <w:rPr>
                          <w:rFonts w:ascii="Blackadder ITC" w:hAnsi="Blackadder ITC"/>
                          <w:color w:val="002060"/>
                          <w:sz w:val="36"/>
                          <w:szCs w:val="36"/>
                        </w:rPr>
                        <w:t>Un caloroso augurio di buon Natale e serene feste!</w:t>
                      </w:r>
                    </w:p>
                    <w:p w14:paraId="4E6FD933" w14:textId="77777777" w:rsidR="00D55987" w:rsidRPr="00D55987" w:rsidRDefault="00D55987">
                      <w:pPr>
                        <w:pStyle w:val="Nessunaspaziatura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rFonts w:ascii="Blackadder ITC" w:hAnsi="Blackadder ITC"/>
                          <w:color w:val="002060"/>
                          <w:sz w:val="36"/>
                          <w:szCs w:val="36"/>
                        </w:rPr>
                      </w:pPr>
                    </w:p>
                    <w:p w14:paraId="53ECC5BD" w14:textId="705B1854" w:rsidR="00B20333" w:rsidRPr="00D55987" w:rsidRDefault="00D55987">
                      <w:pPr>
                        <w:pStyle w:val="Nessunaspaziatura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rFonts w:ascii="Bookman Old Style" w:hAnsi="Bookman Old Style"/>
                          <w:color w:val="002060"/>
                          <w:sz w:val="24"/>
                          <w:szCs w:val="24"/>
                        </w:rPr>
                      </w:pPr>
                      <w:r w:rsidRPr="00D55987">
                        <w:rPr>
                          <w:rFonts w:ascii="Bookman Old Style" w:hAnsi="Bookman Old Style"/>
                          <w:color w:val="002060"/>
                          <w:sz w:val="24"/>
                          <w:szCs w:val="24"/>
                        </w:rPr>
                        <w:t>La Segreteria Provinciale SNALS Bergamo</w:t>
                      </w:r>
                    </w:p>
                    <w:p w14:paraId="3D6ABA81" w14:textId="77777777" w:rsidR="00B20333" w:rsidRDefault="00B20333">
                      <w:pPr>
                        <w:pStyle w:val="Nessunaspaziatura"/>
                        <w:spacing w:before="240"/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noProof/>
                          <w:color w:val="4472C4" w:themeColor="accent1"/>
                        </w:rPr>
                        <w:drawing>
                          <wp:inline distT="0" distB="0" distL="0" distR="0" wp14:anchorId="1D95DD71" wp14:editId="195CF040">
                            <wp:extent cx="374904" cy="237744"/>
                            <wp:effectExtent l="0" t="0" r="6350" b="0"/>
                            <wp:docPr id="9" name="Immagin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oco bottom.png"/>
                                    <pic:cNvPicPr/>
                                  </pic:nvPicPr>
                                  <pic:blipFill>
                                    <a:blip r:embed="rId5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904" cy="237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25E9D12" wp14:editId="18DC8179">
            <wp:extent cx="9456440" cy="6447155"/>
            <wp:effectExtent l="0" t="0" r="0" b="0"/>
            <wp:docPr id="5" name="Immagine 5" descr="Auguri di Natale: le migliori dediche di Buon Natale | Pourfe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guri di Natale: le migliori dediche di Buon Natale | Pourfem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239" cy="648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35C5" w:rsidSect="00B20333">
      <w:pgSz w:w="16838" w:h="11906" w:orient="landscape"/>
      <w:pgMar w:top="113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33"/>
    <w:rsid w:val="008D05E2"/>
    <w:rsid w:val="00A235C5"/>
    <w:rsid w:val="00B20333"/>
    <w:rsid w:val="00D5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71B4"/>
  <w15:chartTrackingRefBased/>
  <w15:docId w15:val="{61E01DAC-373A-4BBB-BC3C-EA88A33F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20333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20333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Snals Bergamo</dc:creator>
  <cp:keywords/>
  <dc:description/>
  <cp:lastModifiedBy>Snals Bergamo</cp:lastModifiedBy>
  <cp:revision>1</cp:revision>
  <dcterms:created xsi:type="dcterms:W3CDTF">2020-12-18T08:39:00Z</dcterms:created>
  <dcterms:modified xsi:type="dcterms:W3CDTF">2020-12-18T08:59:00Z</dcterms:modified>
</cp:coreProperties>
</file>